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7" w:rsidRPr="00E74AA8" w:rsidRDefault="00C16FD7" w:rsidP="00236B97">
      <w:pPr>
        <w:pStyle w:val="Heading2"/>
        <w:ind w:left="720"/>
        <w:jc w:val="center"/>
        <w:rPr>
          <w:color w:val="000000" w:themeColor="text1"/>
          <w:sz w:val="28"/>
          <w:szCs w:val="28"/>
        </w:rPr>
      </w:pPr>
      <w:r w:rsidRPr="00E74AA8">
        <w:rPr>
          <w:color w:val="000000" w:themeColor="text1"/>
          <w:sz w:val="28"/>
          <w:szCs w:val="28"/>
        </w:rPr>
        <w:t xml:space="preserve">ĐÁP ÁN </w:t>
      </w:r>
      <w:r w:rsidR="003B2FEB">
        <w:rPr>
          <w:color w:val="000000" w:themeColor="text1"/>
          <w:sz w:val="28"/>
          <w:szCs w:val="28"/>
        </w:rPr>
        <w:t>SỬ 12 NGÀY 03/03/2018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93"/>
        <w:gridCol w:w="803"/>
        <w:gridCol w:w="742"/>
        <w:gridCol w:w="380"/>
        <w:gridCol w:w="693"/>
        <w:gridCol w:w="803"/>
        <w:gridCol w:w="742"/>
        <w:gridCol w:w="380"/>
        <w:gridCol w:w="693"/>
        <w:gridCol w:w="803"/>
        <w:gridCol w:w="742"/>
        <w:gridCol w:w="380"/>
        <w:gridCol w:w="693"/>
        <w:gridCol w:w="803"/>
        <w:gridCol w:w="742"/>
      </w:tblGrid>
      <w:tr w:rsidR="00E26614" w:rsidRPr="00E26614" w:rsidTr="00E266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6614" w:rsidRPr="00E26614" w:rsidTr="00E266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4" w:rsidRPr="00E26614" w:rsidRDefault="00E26614" w:rsidP="00E2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61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</w:tbl>
    <w:p w:rsidR="00C16FD7" w:rsidRDefault="00C16FD7" w:rsidP="00C16FD7"/>
    <w:p w:rsidR="007B011E" w:rsidRPr="003B2FEB" w:rsidRDefault="007B011E" w:rsidP="003B2FEB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3B2FEB">
        <w:rPr>
          <w:rFonts w:ascii="Times New Roman" w:hAnsi="Times New Roman" w:cs="Times New Roman"/>
          <w:b/>
          <w:sz w:val="24"/>
          <w:szCs w:val="24"/>
          <w:lang w:val="vi-VN"/>
        </w:rPr>
        <w:t>Câu 1: (1,5 điểm)</w:t>
      </w:r>
    </w:p>
    <w:p w:rsidR="007B011E" w:rsidRPr="003B2FEB" w:rsidRDefault="007B011E" w:rsidP="003B2FEB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* Pháp phải chấp nhận đàm phán và kí ... vì: thất bại ở Điện Biên Phủ. Hiệp định Giơnevơ kí ngày 21 tháng 7 năm 1954                                    (0,25 đ)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* Nội dung của Hiệp định: (Có 5 ý_ Mỗi ý là 0,25 đ)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Câu 2: (1 điểm)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* Tình hình Việt Nam sau Hiệp định Giơnevơ: (0,75 điểm)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     Sau Hiệp định Giơnevơ.....                         (0,25 đ)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          + Miền Bắc:...........                                (0,25 đ)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          + Miền Nam: .............                            (0,25 đ)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* Đường lối thể hiện ....thời kì chống Mĩ (1954-1975) là : (0,25 điểm)</w:t>
      </w:r>
    </w:p>
    <w:p w:rsidR="007B011E" w:rsidRPr="003B2FEB" w:rsidRDefault="007B011E" w:rsidP="003B2FEB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vi-VN"/>
        </w:rPr>
      </w:pPr>
      <w:r w:rsidRPr="003B2FEB">
        <w:rPr>
          <w:rFonts w:ascii="Times New Roman" w:hAnsi="Times New Roman" w:cs="Times New Roman"/>
          <w:sz w:val="24"/>
          <w:szCs w:val="24"/>
          <w:lang w:val="vi-VN"/>
        </w:rPr>
        <w:t xml:space="preserve">                  Tiến hành đồng thời cách mạng dân tộc dân chủ nhân dân ở miền Nam và cách mạng xã hội chủ nghĩa ở miền Bắc.</w:t>
      </w:r>
    </w:p>
    <w:p w:rsidR="007B011E" w:rsidRPr="003B2FEB" w:rsidRDefault="007B011E" w:rsidP="003B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C5D" w:rsidRPr="003B2FEB" w:rsidRDefault="00BF2C5D" w:rsidP="003B2F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C5D" w:rsidRPr="003B2FEB" w:rsidSect="00C16FD7">
      <w:pgSz w:w="11907" w:h="16839" w:code="9"/>
      <w:pgMar w:top="426" w:right="63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B84"/>
    <w:multiLevelType w:val="hybridMultilevel"/>
    <w:tmpl w:val="EB34CBC4"/>
    <w:lvl w:ilvl="0" w:tplc="A7F0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3BBF"/>
    <w:multiLevelType w:val="hybridMultilevel"/>
    <w:tmpl w:val="ABA69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10B6F"/>
    <w:rsid w:val="00194221"/>
    <w:rsid w:val="001A6F6C"/>
    <w:rsid w:val="00236B97"/>
    <w:rsid w:val="002F67C4"/>
    <w:rsid w:val="00356D69"/>
    <w:rsid w:val="003B2FEB"/>
    <w:rsid w:val="0048670F"/>
    <w:rsid w:val="004C66D3"/>
    <w:rsid w:val="004F122C"/>
    <w:rsid w:val="00595D97"/>
    <w:rsid w:val="005C49A1"/>
    <w:rsid w:val="007A07CA"/>
    <w:rsid w:val="007B011E"/>
    <w:rsid w:val="00824BC9"/>
    <w:rsid w:val="008C2615"/>
    <w:rsid w:val="00907099"/>
    <w:rsid w:val="00946D5A"/>
    <w:rsid w:val="009C3251"/>
    <w:rsid w:val="00BF2C5D"/>
    <w:rsid w:val="00C16FD7"/>
    <w:rsid w:val="00C2154E"/>
    <w:rsid w:val="00CD3555"/>
    <w:rsid w:val="00E26614"/>
    <w:rsid w:val="00EE72FF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PHT</cp:lastModifiedBy>
  <cp:revision>3</cp:revision>
  <cp:lastPrinted>2018-03-03T00:18:00Z</cp:lastPrinted>
  <dcterms:created xsi:type="dcterms:W3CDTF">2018-03-03T00:17:00Z</dcterms:created>
  <dcterms:modified xsi:type="dcterms:W3CDTF">2018-03-03T00:18:00Z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